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0F996" w14:textId="77777777" w:rsidR="00453BD8" w:rsidRPr="00453BD8" w:rsidRDefault="00453BD8" w:rsidP="00453BD8">
      <w:pPr>
        <w:spacing w:after="0" w:line="240" w:lineRule="auto"/>
        <w:jc w:val="center"/>
        <w:rPr>
          <w:rFonts w:ascii="Times New Roman" w:eastAsia="Times New Roman" w:hAnsi="Times New Roman" w:cs="Times New Roman"/>
          <w:kern w:val="0"/>
          <w:sz w:val="28"/>
          <w:szCs w:val="28"/>
          <w14:ligatures w14:val="none"/>
        </w:rPr>
      </w:pPr>
      <w:r w:rsidRPr="00453BD8">
        <w:rPr>
          <w:rFonts w:ascii="Calibri" w:eastAsia="Times New Roman" w:hAnsi="Calibri" w:cs="Times New Roman"/>
          <w:b/>
          <w:bCs/>
          <w:color w:val="000000"/>
          <w:kern w:val="0"/>
          <w:sz w:val="28"/>
          <w:szCs w:val="28"/>
          <w14:ligatures w14:val="none"/>
        </w:rPr>
        <w:t>Northwest Consolidated Fire District</w:t>
      </w:r>
    </w:p>
    <w:p w14:paraId="3C5FCA47" w14:textId="46EFCB3B" w:rsidR="00453BD8" w:rsidRPr="00453BD8" w:rsidRDefault="00453BD8" w:rsidP="00453BD8">
      <w:pPr>
        <w:spacing w:after="0" w:line="240" w:lineRule="auto"/>
        <w:jc w:val="center"/>
        <w:rPr>
          <w:rFonts w:ascii="Calibri" w:eastAsia="Times New Roman" w:hAnsi="Calibri" w:cs="Times New Roman"/>
          <w:b/>
          <w:bCs/>
          <w:iCs/>
          <w:color w:val="000000"/>
          <w:kern w:val="0"/>
          <w:sz w:val="24"/>
          <w:szCs w:val="24"/>
          <w14:ligatures w14:val="none"/>
        </w:rPr>
      </w:pPr>
      <w:r w:rsidRPr="00453BD8">
        <w:rPr>
          <w:rFonts w:ascii="Calibri" w:eastAsia="Times New Roman" w:hAnsi="Calibri" w:cs="Times New Roman"/>
          <w:b/>
          <w:bCs/>
          <w:i/>
          <w:iCs/>
          <w:color w:val="000000"/>
          <w:kern w:val="0"/>
          <w:sz w:val="28"/>
          <w:szCs w:val="28"/>
          <w14:ligatures w14:val="none"/>
        </w:rPr>
        <w:t>Serving De Soto and Northwest Johnson County, Kansas</w:t>
      </w:r>
      <w:r w:rsidRPr="00453BD8">
        <w:rPr>
          <w:rFonts w:ascii="Calibri" w:eastAsia="Times New Roman" w:hAnsi="Calibri" w:cs="Times New Roman"/>
          <w:b/>
          <w:bCs/>
          <w:i/>
          <w:iCs/>
          <w:color w:val="000000"/>
          <w:kern w:val="0"/>
          <w:sz w:val="28"/>
          <w:szCs w:val="28"/>
          <w14:ligatures w14:val="none"/>
        </w:rPr>
        <w:br/>
      </w:r>
      <w:r w:rsidRPr="00453BD8">
        <w:rPr>
          <w:rFonts w:ascii="Calibri" w:eastAsia="Times New Roman" w:hAnsi="Calibri" w:cs="Times New Roman"/>
          <w:b/>
          <w:bCs/>
          <w:iCs/>
          <w:color w:val="000000"/>
          <w:kern w:val="0"/>
          <w:sz w:val="28"/>
          <w:szCs w:val="28"/>
          <w14:ligatures w14:val="none"/>
        </w:rPr>
        <w:t>9745 Kill Creek Rd.; De Soto, KS 66018  (913) 583-3886</w:t>
      </w:r>
      <w:r>
        <w:rPr>
          <w:rFonts w:ascii="Calibri" w:eastAsia="Times New Roman" w:hAnsi="Calibri" w:cs="Times New Roman"/>
          <w:b/>
          <w:bCs/>
          <w:iCs/>
          <w:color w:val="000000"/>
          <w:kern w:val="0"/>
          <w:sz w:val="24"/>
          <w:szCs w:val="24"/>
          <w14:ligatures w14:val="none"/>
        </w:rPr>
        <w:br/>
      </w:r>
    </w:p>
    <w:p w14:paraId="182D594F" w14:textId="77777777" w:rsidR="00954C24" w:rsidRDefault="00FB0E5C" w:rsidP="00954C24">
      <w:pPr>
        <w:jc w:val="center"/>
        <w:rPr>
          <w:b/>
          <w:bCs/>
          <w:sz w:val="28"/>
          <w:szCs w:val="28"/>
        </w:rPr>
      </w:pPr>
      <w:r w:rsidRPr="00FB0E5C">
        <w:rPr>
          <w:b/>
          <w:bCs/>
          <w:sz w:val="28"/>
          <w:szCs w:val="28"/>
        </w:rPr>
        <w:t>REQUEST FOR RECORD COPY</w:t>
      </w:r>
    </w:p>
    <w:p w14:paraId="449597E9" w14:textId="78BD7B3A" w:rsidR="00FB0E5C" w:rsidRPr="00954C24" w:rsidRDefault="00FB0E5C" w:rsidP="00954C24">
      <w:pPr>
        <w:rPr>
          <w:b/>
          <w:bCs/>
          <w:sz w:val="28"/>
          <w:szCs w:val="28"/>
        </w:rPr>
      </w:pPr>
      <w:r w:rsidRPr="00FB0E5C">
        <w:rPr>
          <w:b/>
          <w:bCs/>
        </w:rPr>
        <w:t>TO BE COMPLETED BY REQUEST</w:t>
      </w:r>
      <w:r w:rsidR="00DB0C2D">
        <w:rPr>
          <w:b/>
          <w:bCs/>
        </w:rPr>
        <w:t>O</w:t>
      </w:r>
      <w:r w:rsidRPr="00FB0E5C">
        <w:rPr>
          <w:b/>
          <w:bCs/>
        </w:rPr>
        <w:t>R</w:t>
      </w:r>
    </w:p>
    <w:p w14:paraId="44C3C188" w14:textId="3ABEF284" w:rsidR="00F208D4" w:rsidRDefault="009704D3" w:rsidP="00F208D4">
      <w:pPr>
        <w:rPr>
          <w:u w:val="single"/>
        </w:rPr>
      </w:pPr>
      <w:r>
        <w:t xml:space="preserve">REQUESTOR’S </w:t>
      </w:r>
      <w:r w:rsidR="00FB0E5C">
        <w:t>NAME:</w:t>
      </w:r>
      <w:r w:rsidR="009104A1">
        <w:t xml:space="preserve">  </w:t>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DB0C2D">
        <w:br/>
      </w:r>
      <w:r w:rsidR="00085925">
        <w:br/>
      </w:r>
      <w:r w:rsidR="00B12FA1">
        <w:t xml:space="preserve">REQUESTOR’S </w:t>
      </w:r>
      <w:r w:rsidR="00FB0E5C">
        <w:t>ADDRESS:</w:t>
      </w:r>
      <w:r w:rsidR="009104A1">
        <w:t xml:space="preserve"> </w:t>
      </w:r>
      <w:r w:rsidR="00F208D4">
        <w:t xml:space="preserve"> </w:t>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51590B">
        <w:br/>
      </w:r>
      <w:r w:rsidR="0051590B">
        <w:br/>
      </w:r>
      <w:r>
        <w:t xml:space="preserve">REQUESTOR’S </w:t>
      </w:r>
      <w:r w:rsidR="006E33DC">
        <w:t xml:space="preserve">EMAIL ADDRESS: </w:t>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DB0C2D">
        <w:br/>
      </w:r>
      <w:r w:rsidR="00DB0C2D">
        <w:br/>
      </w:r>
      <w:r>
        <w:t xml:space="preserve">REQUESTOR’S </w:t>
      </w:r>
      <w:r w:rsidR="00085925">
        <w:t xml:space="preserve">TELEPHONE NUMBER: </w:t>
      </w:r>
      <w:r w:rsidR="00F208D4">
        <w:t xml:space="preserve"> </w:t>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DB0C2D">
        <w:br/>
      </w:r>
      <w:r w:rsidR="00DB0C2D">
        <w:br/>
      </w:r>
      <w:r w:rsidR="00453BD8">
        <w:t xml:space="preserve">REQUESTOR’S ROLE (OWNER, INSURANCE, ETC.): </w:t>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br/>
      </w:r>
      <w:r w:rsidR="00DB0C2D">
        <w:br/>
      </w:r>
      <w:r w:rsidR="00FB0E5C">
        <w:t>DATE OF REQUEST:</w:t>
      </w:r>
      <w:r w:rsidR="00F208D4">
        <w:t xml:space="preserve">  </w:t>
      </w:r>
      <w:r w:rsidR="00F208D4">
        <w:rPr>
          <w:u w:val="single"/>
        </w:rPr>
        <w:tab/>
      </w:r>
      <w:r w:rsidR="00F208D4">
        <w:rPr>
          <w:u w:val="single"/>
        </w:rPr>
        <w:tab/>
      </w:r>
      <w:r w:rsidR="00F208D4">
        <w:rPr>
          <w:u w:val="single"/>
        </w:rPr>
        <w:tab/>
      </w:r>
      <w:r w:rsidR="00F208D4">
        <w:rPr>
          <w:u w:val="single"/>
        </w:rPr>
        <w:tab/>
      </w:r>
      <w:r w:rsidR="00F208D4">
        <w:rPr>
          <w:u w:val="single"/>
        </w:rPr>
        <w:tab/>
      </w:r>
      <w:r w:rsidR="00DB0C2D">
        <w:tab/>
        <w:t xml:space="preserve">DATE OF INCIDENT: </w:t>
      </w:r>
      <w:r w:rsidR="00DB0C2D">
        <w:rPr>
          <w:u w:val="single"/>
        </w:rPr>
        <w:tab/>
      </w:r>
      <w:r w:rsidR="00DB0C2D">
        <w:rPr>
          <w:u w:val="single"/>
        </w:rPr>
        <w:tab/>
      </w:r>
      <w:r w:rsidR="00F208D4">
        <w:rPr>
          <w:u w:val="single"/>
        </w:rPr>
        <w:tab/>
      </w:r>
      <w:r w:rsidR="00DB0C2D">
        <w:rPr>
          <w:u w:val="single"/>
        </w:rPr>
        <w:tab/>
      </w:r>
      <w:r w:rsidR="00DB0C2D">
        <w:rPr>
          <w:u w:val="single"/>
        </w:rPr>
        <w:tab/>
      </w:r>
      <w:r w:rsidR="00DB0C2D">
        <w:rPr>
          <w:u w:val="single"/>
        </w:rPr>
        <w:br/>
      </w:r>
      <w:r w:rsidR="00DB0C2D">
        <w:rPr>
          <w:u w:val="single"/>
        </w:rPr>
        <w:br/>
      </w:r>
      <w:r w:rsidR="005F59A3">
        <w:t xml:space="preserve">INCIDENT ADDRESS:  </w:t>
      </w:r>
      <w:r w:rsidR="005F59A3">
        <w:rPr>
          <w:u w:val="single"/>
        </w:rPr>
        <w:tab/>
      </w:r>
      <w:r w:rsidR="005F59A3">
        <w:rPr>
          <w:u w:val="single"/>
        </w:rPr>
        <w:tab/>
      </w:r>
      <w:r w:rsidR="005F59A3">
        <w:rPr>
          <w:u w:val="single"/>
        </w:rPr>
        <w:tab/>
      </w:r>
      <w:r w:rsidR="005F59A3">
        <w:rPr>
          <w:u w:val="single"/>
        </w:rPr>
        <w:tab/>
      </w:r>
      <w:r w:rsidR="005F59A3">
        <w:rPr>
          <w:u w:val="single"/>
        </w:rPr>
        <w:tab/>
      </w:r>
      <w:r w:rsidR="005F59A3">
        <w:rPr>
          <w:u w:val="single"/>
        </w:rPr>
        <w:tab/>
      </w:r>
      <w:r w:rsidR="005F59A3">
        <w:rPr>
          <w:u w:val="single"/>
        </w:rPr>
        <w:tab/>
      </w:r>
      <w:r w:rsidR="005F59A3">
        <w:rPr>
          <w:u w:val="single"/>
        </w:rPr>
        <w:tab/>
      </w:r>
      <w:r w:rsidR="005F59A3">
        <w:rPr>
          <w:u w:val="single"/>
        </w:rPr>
        <w:tab/>
      </w:r>
      <w:r w:rsidR="005F59A3">
        <w:rPr>
          <w:u w:val="single"/>
        </w:rPr>
        <w:tab/>
      </w:r>
      <w:r w:rsidR="005F59A3">
        <w:rPr>
          <w:u w:val="single"/>
        </w:rPr>
        <w:tab/>
      </w:r>
      <w:r w:rsidR="005F59A3">
        <w:rPr>
          <w:u w:val="single"/>
        </w:rPr>
        <w:br/>
      </w:r>
      <w:r w:rsidR="005F59A3">
        <w:rPr>
          <w:u w:val="single"/>
        </w:rPr>
        <w:br/>
      </w:r>
      <w:r w:rsidR="009104A1">
        <w:t>INCIDENT REPORT NUMBER:</w:t>
      </w:r>
      <w:r w:rsidR="00DB0C2D">
        <w:t xml:space="preserve"> </w:t>
      </w:r>
      <w:r w:rsidR="00DB0C2D">
        <w:rPr>
          <w:u w:val="single"/>
        </w:rPr>
        <w:t xml:space="preserve"> </w:t>
      </w:r>
      <w:r w:rsidR="00DB0C2D">
        <w:rPr>
          <w:u w:val="single"/>
        </w:rPr>
        <w:tab/>
      </w:r>
      <w:r w:rsidR="00DB0C2D">
        <w:rPr>
          <w:u w:val="single"/>
        </w:rPr>
        <w:tab/>
      </w:r>
      <w:r w:rsidR="00DB0C2D">
        <w:rPr>
          <w:u w:val="single"/>
        </w:rPr>
        <w:tab/>
      </w:r>
      <w:r w:rsidR="00DB0C2D">
        <w:rPr>
          <w:u w:val="single"/>
        </w:rPr>
        <w:tab/>
      </w:r>
      <w:r w:rsidR="00DB0C2D">
        <w:rPr>
          <w:u w:val="single"/>
        </w:rPr>
        <w:tab/>
      </w:r>
      <w:r w:rsidR="00DB0C2D">
        <w:rPr>
          <w:u w:val="single"/>
        </w:rPr>
        <w:tab/>
      </w:r>
      <w:r w:rsidR="00DB0C2D">
        <w:rPr>
          <w:u w:val="single"/>
        </w:rPr>
        <w:tab/>
      </w:r>
      <w:r w:rsidR="00DB0C2D">
        <w:rPr>
          <w:u w:val="single"/>
        </w:rPr>
        <w:tab/>
      </w:r>
      <w:r w:rsidR="00DB0C2D">
        <w:rPr>
          <w:u w:val="single"/>
        </w:rPr>
        <w:tab/>
      </w:r>
      <w:r w:rsidR="00DB0C2D">
        <w:rPr>
          <w:u w:val="single"/>
        </w:rPr>
        <w:tab/>
      </w:r>
      <w:r w:rsidR="001952F2">
        <w:br/>
      </w:r>
      <w:r w:rsidR="00676FFE">
        <w:br/>
      </w:r>
      <w:r w:rsidR="009104A1">
        <w:t xml:space="preserve">DESCRIPTION OF INCIDENT:   </w:t>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r w:rsidR="00F208D4">
        <w:rPr>
          <w:u w:val="single"/>
        </w:rPr>
        <w:tab/>
      </w:r>
    </w:p>
    <w:p w14:paraId="75F48BBB" w14:textId="54E704CD" w:rsidR="00F208D4" w:rsidRDefault="00F208D4" w:rsidP="00F208D4">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8FC1226" w14:textId="7B9216A4" w:rsidR="00453BD8" w:rsidRPr="00F208D4" w:rsidRDefault="00F208D4">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rsidR="00DB0C2D">
        <w:br/>
        <w:t xml:space="preserve"># </w:t>
      </w:r>
      <w:r w:rsidR="009104A1">
        <w:t>COPIES REQUESTED:  __________</w:t>
      </w:r>
      <w:r w:rsidR="00D9124C">
        <w:br/>
      </w:r>
      <w:r w:rsidR="00D9124C">
        <w:br/>
        <w:t>DELIVERY PREFERENCE:  EMAIL   /   IN-PERSON</w:t>
      </w:r>
      <w:r w:rsidR="00902B78">
        <w:t xml:space="preserve"> PICKUP</w:t>
      </w:r>
      <w:r w:rsidR="00530423">
        <w:t xml:space="preserve">   /   OTHER: </w:t>
      </w:r>
      <w:r w:rsidR="00530423">
        <w:rPr>
          <w:u w:val="single"/>
        </w:rPr>
        <w:tab/>
      </w:r>
      <w:r w:rsidR="00530423">
        <w:rPr>
          <w:u w:val="single"/>
        </w:rPr>
        <w:tab/>
      </w:r>
      <w:r w:rsidR="00530423">
        <w:rPr>
          <w:u w:val="single"/>
        </w:rPr>
        <w:tab/>
      </w:r>
      <w:r w:rsidR="00530423">
        <w:rPr>
          <w:u w:val="single"/>
        </w:rPr>
        <w:tab/>
      </w:r>
      <w:r w:rsidR="00530423">
        <w:rPr>
          <w:u w:val="single"/>
        </w:rPr>
        <w:tab/>
      </w:r>
      <w:r w:rsidR="00530423">
        <w:rPr>
          <w:u w:val="single"/>
        </w:rPr>
        <w:tab/>
      </w:r>
      <w:r w:rsidR="001952F2">
        <w:br/>
      </w:r>
    </w:p>
    <w:p w14:paraId="6C931B39" w14:textId="5AF2A04A" w:rsidR="001952F2" w:rsidRDefault="00FB0E5C">
      <w:r>
        <w:t>SIGNATURE:</w:t>
      </w:r>
      <w:r w:rsidR="009104A1">
        <w:t xml:space="preserve">  </w:t>
      </w:r>
      <w:r>
        <w:t>____________________________________________________________</w:t>
      </w:r>
      <w:r w:rsidR="009104A1">
        <w:t>______________</w:t>
      </w:r>
    </w:p>
    <w:p w14:paraId="65853C8A" w14:textId="77777777" w:rsidR="00453BD8" w:rsidRPr="005F59A3" w:rsidRDefault="00FB0E5C">
      <w:pPr>
        <w:rPr>
          <w:sz w:val="18"/>
          <w:szCs w:val="18"/>
        </w:rPr>
      </w:pPr>
      <w:r w:rsidRPr="005F59A3">
        <w:rPr>
          <w:sz w:val="18"/>
          <w:szCs w:val="18"/>
        </w:rPr>
        <w:t>ADVISORY:  No person shall knowingly sell, give, or receive, for the purpose of selling or offering for sale, any property or service to persons listed therein, any list of names and addresses contained in or derived from public records, unless otherwise specified.</w:t>
      </w:r>
    </w:p>
    <w:p w14:paraId="190AEDBD" w14:textId="1E783FFD" w:rsidR="00FB0E5C" w:rsidRPr="005F59A3" w:rsidRDefault="00FB0E5C" w:rsidP="00453BD8">
      <w:pPr>
        <w:rPr>
          <w:sz w:val="18"/>
          <w:szCs w:val="18"/>
        </w:rPr>
      </w:pPr>
      <w:r w:rsidRPr="005F59A3">
        <w:rPr>
          <w:sz w:val="18"/>
          <w:szCs w:val="18"/>
        </w:rPr>
        <w:t>K.S.A 1988 Supp. 21-3914</w:t>
      </w:r>
      <w:r w:rsidR="00453BD8" w:rsidRPr="005F59A3">
        <w:rPr>
          <w:sz w:val="18"/>
          <w:szCs w:val="18"/>
        </w:rPr>
        <w:t xml:space="preserve">; </w:t>
      </w:r>
      <w:r w:rsidRPr="005F59A3">
        <w:rPr>
          <w:sz w:val="18"/>
          <w:szCs w:val="18"/>
        </w:rPr>
        <w:t xml:space="preserve">CHARGES:  A charge for providing access to public records is authorized by state law and established by the NWCFD governing body.  These charges are set at a level to compensate the Fire District for the actual costs incurred </w:t>
      </w:r>
      <w:r w:rsidR="009104A1" w:rsidRPr="005F59A3">
        <w:rPr>
          <w:sz w:val="18"/>
          <w:szCs w:val="18"/>
        </w:rPr>
        <w:t xml:space="preserve">in </w:t>
      </w:r>
      <w:r w:rsidRPr="005F59A3">
        <w:rPr>
          <w:sz w:val="18"/>
          <w:szCs w:val="18"/>
        </w:rPr>
        <w:t>honoring your request.  The fee schedule established by the Fire District is posted in this office.  Prepayment of the fee may be required.</w:t>
      </w:r>
    </w:p>
    <w:p w14:paraId="17037BE1" w14:textId="77777777" w:rsidR="00FB0E5C" w:rsidRDefault="00FB0E5C">
      <w:pPr>
        <w:pBdr>
          <w:bottom w:val="single" w:sz="12" w:space="1" w:color="auto"/>
        </w:pBdr>
      </w:pPr>
    </w:p>
    <w:p w14:paraId="483E9E41" w14:textId="6422ABCF" w:rsidR="00FB0E5C" w:rsidRPr="00FB0E5C" w:rsidRDefault="00FB0E5C">
      <w:pPr>
        <w:rPr>
          <w:b/>
          <w:bCs/>
        </w:rPr>
      </w:pPr>
      <w:r w:rsidRPr="00FB0E5C">
        <w:rPr>
          <w:b/>
          <w:bCs/>
        </w:rPr>
        <w:t xml:space="preserve">TO BE COMPLETED BY </w:t>
      </w:r>
      <w:r>
        <w:rPr>
          <w:b/>
          <w:bCs/>
        </w:rPr>
        <w:t xml:space="preserve">THE </w:t>
      </w:r>
      <w:r w:rsidRPr="00FB0E5C">
        <w:rPr>
          <w:b/>
          <w:bCs/>
        </w:rPr>
        <w:t>RECORD CUSTODIAN</w:t>
      </w:r>
    </w:p>
    <w:p w14:paraId="7F962CE0" w14:textId="4D3E6CE3" w:rsidR="00FB0E5C" w:rsidRDefault="00FB0E5C">
      <w:r>
        <w:t>REQUEST RECEIVED:  DATE:</w:t>
      </w:r>
      <w:r w:rsidR="001952F2">
        <w:t xml:space="preserve">  </w:t>
      </w:r>
      <w:r>
        <w:t>__________</w:t>
      </w:r>
      <w:r w:rsidR="00F47AB6">
        <w:t>__</w:t>
      </w:r>
      <w:r w:rsidR="001952F2">
        <w:t xml:space="preserve">          </w:t>
      </w:r>
      <w:r>
        <w:t>REQUEST FILLED:  DATE:</w:t>
      </w:r>
      <w:r w:rsidR="001952F2">
        <w:t xml:space="preserve">  </w:t>
      </w:r>
      <w:r>
        <w:t>________________________</w:t>
      </w:r>
      <w:r w:rsidR="001952F2">
        <w:br/>
      </w:r>
      <w:r>
        <w:tab/>
      </w:r>
      <w:r>
        <w:tab/>
        <w:t xml:space="preserve">         TIME:</w:t>
      </w:r>
      <w:r w:rsidR="001952F2">
        <w:t xml:space="preserve">  </w:t>
      </w:r>
      <w:r>
        <w:t>__________</w:t>
      </w:r>
      <w:r>
        <w:tab/>
      </w:r>
      <w:r w:rsidR="00F47AB6">
        <w:t>__</w:t>
      </w:r>
      <w:r w:rsidR="001952F2">
        <w:t xml:space="preserve">               </w:t>
      </w:r>
      <w:r>
        <w:t xml:space="preserve"> </w:t>
      </w:r>
      <w:r w:rsidR="001952F2">
        <w:t xml:space="preserve">                       </w:t>
      </w:r>
      <w:r w:rsidR="00F47AB6">
        <w:t xml:space="preserve"> </w:t>
      </w:r>
      <w:r w:rsidR="001952F2">
        <w:t xml:space="preserve"> </w:t>
      </w:r>
      <w:r w:rsidR="0096354F">
        <w:t xml:space="preserve">  </w:t>
      </w:r>
      <w:r>
        <w:t>TIME:</w:t>
      </w:r>
      <w:r w:rsidR="001952F2">
        <w:t xml:space="preserve">  </w:t>
      </w:r>
      <w:r>
        <w:t>________________________</w:t>
      </w:r>
      <w:r w:rsidR="0096354F">
        <w:br/>
      </w:r>
      <w:r>
        <w:t xml:space="preserve">NUMBER OF COPIES:         </w:t>
      </w:r>
      <w:r w:rsidR="00940675">
        <w:t xml:space="preserve">  </w:t>
      </w:r>
      <w:r>
        <w:t xml:space="preserve"> _____________</w:t>
      </w:r>
      <w:r w:rsidR="009104A1">
        <w:br/>
      </w:r>
      <w:r>
        <w:t xml:space="preserve">CHARGES:                            </w:t>
      </w:r>
      <w:r w:rsidR="00940675">
        <w:t xml:space="preserve">  </w:t>
      </w:r>
      <w:r>
        <w:t xml:space="preserve"> _____________</w:t>
      </w:r>
      <w:r w:rsidR="009104A1">
        <w:br/>
      </w:r>
      <w:r>
        <w:t xml:space="preserve">RECORD CUSTODIAN:       </w:t>
      </w:r>
      <w:r w:rsidR="00940675">
        <w:t xml:space="preserve"> </w:t>
      </w:r>
      <w:r>
        <w:t xml:space="preserve"> </w:t>
      </w:r>
      <w:r w:rsidR="004F7956">
        <w:t xml:space="preserve"> </w:t>
      </w:r>
      <w:r w:rsidR="00940675">
        <w:t xml:space="preserve"> </w:t>
      </w:r>
      <w:r>
        <w:t>_____________</w:t>
      </w:r>
    </w:p>
    <w:sectPr w:rsidR="00FB0E5C" w:rsidSect="00453B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MDE0NTA2NjQ1MbRU0lEKTi0uzszPAykwrQUAiwvnbiwAAAA="/>
  </w:docVars>
  <w:rsids>
    <w:rsidRoot w:val="00FB0E5C"/>
    <w:rsid w:val="00085925"/>
    <w:rsid w:val="001952F2"/>
    <w:rsid w:val="002910D8"/>
    <w:rsid w:val="00360FBE"/>
    <w:rsid w:val="00453BD8"/>
    <w:rsid w:val="00456985"/>
    <w:rsid w:val="004F7956"/>
    <w:rsid w:val="0051590B"/>
    <w:rsid w:val="00530423"/>
    <w:rsid w:val="005F59A3"/>
    <w:rsid w:val="00676FFE"/>
    <w:rsid w:val="006E33DC"/>
    <w:rsid w:val="00902B78"/>
    <w:rsid w:val="009104A1"/>
    <w:rsid w:val="00940675"/>
    <w:rsid w:val="00954C24"/>
    <w:rsid w:val="0096354F"/>
    <w:rsid w:val="009704D3"/>
    <w:rsid w:val="00A7116A"/>
    <w:rsid w:val="00A84CCB"/>
    <w:rsid w:val="00A860B5"/>
    <w:rsid w:val="00B12FA1"/>
    <w:rsid w:val="00C37B60"/>
    <w:rsid w:val="00D9124C"/>
    <w:rsid w:val="00DB0C2D"/>
    <w:rsid w:val="00E46FB1"/>
    <w:rsid w:val="00F208D4"/>
    <w:rsid w:val="00F47AB6"/>
    <w:rsid w:val="00FB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75C0"/>
  <w15:chartTrackingRefBased/>
  <w15:docId w15:val="{2A1CA68B-7264-47B2-9D19-403ACCC3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NWCFD Laptop #3</dc:creator>
  <cp:keywords/>
  <dc:description/>
  <cp:lastModifiedBy>Todd Maxton</cp:lastModifiedBy>
  <cp:revision>7</cp:revision>
  <cp:lastPrinted>2023-09-18T17:59:00Z</cp:lastPrinted>
  <dcterms:created xsi:type="dcterms:W3CDTF">2025-03-25T18:22:00Z</dcterms:created>
  <dcterms:modified xsi:type="dcterms:W3CDTF">2025-03-25T18:32:00Z</dcterms:modified>
</cp:coreProperties>
</file>